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099" w:rsidRPr="007B1FA4" w:rsidRDefault="004F554D">
      <w:pPr>
        <w:rPr>
          <w:rFonts w:ascii="Times New Roman" w:hAnsi="Times New Roman" w:cs="Times New Roman"/>
          <w:sz w:val="28"/>
          <w:szCs w:val="28"/>
        </w:rPr>
      </w:pPr>
      <w:r w:rsidRPr="007B1FA4">
        <w:rPr>
          <w:rFonts w:ascii="Times New Roman" w:hAnsi="Times New Roman" w:cs="Times New Roman"/>
          <w:sz w:val="28"/>
          <w:szCs w:val="28"/>
        </w:rPr>
        <w:t>1</w:t>
      </w:r>
      <w:r w:rsidR="0048541D">
        <w:rPr>
          <w:rFonts w:ascii="Times New Roman" w:hAnsi="Times New Roman" w:cs="Times New Roman"/>
          <w:sz w:val="28"/>
          <w:szCs w:val="28"/>
        </w:rPr>
        <w:t xml:space="preserve">9 мая </w:t>
      </w:r>
      <w:r w:rsidR="00CF0DA2" w:rsidRPr="007B1FA4">
        <w:rPr>
          <w:rFonts w:ascii="Times New Roman" w:hAnsi="Times New Roman" w:cs="Times New Roman"/>
          <w:sz w:val="28"/>
          <w:szCs w:val="28"/>
        </w:rPr>
        <w:t xml:space="preserve">. </w:t>
      </w:r>
      <w:r w:rsidR="002F61F9" w:rsidRPr="007B1FA4">
        <w:rPr>
          <w:rFonts w:ascii="Times New Roman" w:hAnsi="Times New Roman" w:cs="Times New Roman"/>
          <w:sz w:val="28"/>
          <w:szCs w:val="28"/>
        </w:rPr>
        <w:t>9</w:t>
      </w:r>
      <w:r w:rsidR="00E65F40" w:rsidRPr="007B1FA4">
        <w:rPr>
          <w:rFonts w:ascii="Times New Roman" w:hAnsi="Times New Roman" w:cs="Times New Roman"/>
          <w:sz w:val="28"/>
          <w:szCs w:val="28"/>
        </w:rPr>
        <w:t xml:space="preserve"> класс Информатика</w:t>
      </w:r>
      <w:r w:rsidR="00CF0DA2" w:rsidRPr="007B1FA4">
        <w:rPr>
          <w:rFonts w:ascii="Times New Roman" w:hAnsi="Times New Roman" w:cs="Times New Roman"/>
          <w:sz w:val="28"/>
          <w:szCs w:val="28"/>
        </w:rPr>
        <w:t>. Задание.</w:t>
      </w:r>
    </w:p>
    <w:p w:rsidR="002F61F9" w:rsidRPr="007B1FA4" w:rsidRDefault="002326C5" w:rsidP="002326C5">
      <w:pPr>
        <w:rPr>
          <w:rFonts w:ascii="Times New Roman" w:hAnsi="Times New Roman" w:cs="Times New Roman"/>
          <w:sz w:val="28"/>
          <w:szCs w:val="28"/>
        </w:rPr>
      </w:pPr>
      <w:r w:rsidRPr="007B1FA4">
        <w:rPr>
          <w:rFonts w:ascii="Times New Roman" w:hAnsi="Times New Roman" w:cs="Times New Roman"/>
          <w:sz w:val="28"/>
          <w:szCs w:val="28"/>
        </w:rPr>
        <w:t>Тема</w:t>
      </w:r>
      <w:r w:rsidR="007B1FA4">
        <w:rPr>
          <w:rFonts w:ascii="Times New Roman" w:hAnsi="Times New Roman" w:cs="Times New Roman"/>
          <w:sz w:val="28"/>
          <w:szCs w:val="28"/>
        </w:rPr>
        <w:t xml:space="preserve">. </w:t>
      </w:r>
      <w:r w:rsidRPr="007B1FA4">
        <w:rPr>
          <w:rFonts w:ascii="Times New Roman" w:hAnsi="Times New Roman" w:cs="Times New Roman"/>
          <w:sz w:val="28"/>
          <w:szCs w:val="28"/>
        </w:rPr>
        <w:t xml:space="preserve"> «</w:t>
      </w:r>
      <w:r w:rsidR="0048541D" w:rsidRPr="0048541D">
        <w:rPr>
          <w:rFonts w:ascii="Times New Roman" w:hAnsi="Times New Roman" w:cs="Times New Roman"/>
          <w:sz w:val="28"/>
          <w:szCs w:val="28"/>
        </w:rPr>
        <w:t>Повторение. Решение задач по языку Паскаль</w:t>
      </w:r>
      <w:r w:rsidR="004F554D" w:rsidRPr="007B1FA4">
        <w:rPr>
          <w:rFonts w:ascii="Times New Roman" w:hAnsi="Times New Roman" w:cs="Times New Roman"/>
          <w:sz w:val="28"/>
          <w:szCs w:val="28"/>
        </w:rPr>
        <w:t>»</w:t>
      </w:r>
      <w:r w:rsidR="00BF5DEC" w:rsidRPr="007B1FA4">
        <w:rPr>
          <w:rFonts w:ascii="Times New Roman" w:hAnsi="Times New Roman" w:cs="Times New Roman"/>
          <w:sz w:val="28"/>
          <w:szCs w:val="28"/>
        </w:rPr>
        <w:t>.</w:t>
      </w:r>
    </w:p>
    <w:p w:rsidR="00010762" w:rsidRDefault="003A5881" w:rsidP="00C553A1">
      <w:pPr>
        <w:ind w:left="708" w:hanging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Прочитать п.13. «Программирование ветвлений на Паскале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.»</w:t>
      </w:r>
      <w:proofErr w:type="gramEnd"/>
    </w:p>
    <w:p w:rsidR="003A5881" w:rsidRDefault="003A5881" w:rsidP="003A5881">
      <w:pPr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Найти в этом параграфе программу и блок-схему </w:t>
      </w:r>
    </w:p>
    <w:p w:rsidR="003A5881" w:rsidRDefault="003A5881" w:rsidP="003A5881">
      <w:pPr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нахождения максимального числа из трех введенных. </w:t>
      </w:r>
    </w:p>
    <w:p w:rsidR="003A5881" w:rsidRPr="007B1FA4" w:rsidRDefault="003A5881" w:rsidP="003A5881">
      <w:pPr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Переписать в тетрадь.</w:t>
      </w:r>
    </w:p>
    <w:p w:rsidR="0048541D" w:rsidRDefault="00C553A1" w:rsidP="00C553A1">
      <w:pPr>
        <w:ind w:left="708" w:hanging="708"/>
        <w:rPr>
          <w:rFonts w:ascii="Times New Roman" w:hAnsi="Times New Roman" w:cs="Times New Roman"/>
          <w:sz w:val="28"/>
          <w:szCs w:val="28"/>
        </w:rPr>
      </w:pPr>
      <w:r w:rsidRPr="007B1FA4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Pr="007B1FA4">
        <w:rPr>
          <w:rFonts w:ascii="Times New Roman" w:hAnsi="Times New Roman" w:cs="Times New Roman"/>
          <w:sz w:val="28"/>
          <w:szCs w:val="28"/>
        </w:rPr>
        <w:t xml:space="preserve">. </w:t>
      </w:r>
      <w:r w:rsidR="003A5881" w:rsidRPr="003A5881">
        <w:rPr>
          <w:rFonts w:ascii="Times New Roman" w:hAnsi="Times New Roman" w:cs="Times New Roman"/>
          <w:sz w:val="28"/>
          <w:szCs w:val="28"/>
        </w:rPr>
        <w:t>Повторить п.13.</w:t>
      </w:r>
    </w:p>
    <w:p w:rsidR="00ED0B88" w:rsidRDefault="007A7845" w:rsidP="0048541D">
      <w:pPr>
        <w:ind w:left="142" w:firstLine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Выписат</w:t>
      </w:r>
      <w:r w:rsidR="000F4F34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форматы оператора ветвлении в полной и неполной форме. </w:t>
      </w:r>
    </w:p>
    <w:sectPr w:rsidR="00ED0B88" w:rsidSect="007B1F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A73B59"/>
    <w:multiLevelType w:val="hybridMultilevel"/>
    <w:tmpl w:val="58FAF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5F40"/>
    <w:rsid w:val="00010762"/>
    <w:rsid w:val="00092732"/>
    <w:rsid w:val="000E4EB8"/>
    <w:rsid w:val="000F4F34"/>
    <w:rsid w:val="00153861"/>
    <w:rsid w:val="00163429"/>
    <w:rsid w:val="002326C5"/>
    <w:rsid w:val="00276678"/>
    <w:rsid w:val="002F61F9"/>
    <w:rsid w:val="003A217A"/>
    <w:rsid w:val="003A5881"/>
    <w:rsid w:val="00420F61"/>
    <w:rsid w:val="0048541D"/>
    <w:rsid w:val="004F554D"/>
    <w:rsid w:val="005125E2"/>
    <w:rsid w:val="00581E68"/>
    <w:rsid w:val="005B3531"/>
    <w:rsid w:val="005F2431"/>
    <w:rsid w:val="006337CB"/>
    <w:rsid w:val="006949F2"/>
    <w:rsid w:val="00695EDF"/>
    <w:rsid w:val="006A405F"/>
    <w:rsid w:val="006E49CD"/>
    <w:rsid w:val="006E7411"/>
    <w:rsid w:val="0070495F"/>
    <w:rsid w:val="007A7845"/>
    <w:rsid w:val="007B1FA4"/>
    <w:rsid w:val="007E5CD2"/>
    <w:rsid w:val="007E5DBE"/>
    <w:rsid w:val="00816F82"/>
    <w:rsid w:val="008842C4"/>
    <w:rsid w:val="008F73DD"/>
    <w:rsid w:val="009C7592"/>
    <w:rsid w:val="00BC6070"/>
    <w:rsid w:val="00BC6CBF"/>
    <w:rsid w:val="00BF5DEC"/>
    <w:rsid w:val="00C553A1"/>
    <w:rsid w:val="00C77A24"/>
    <w:rsid w:val="00CF0DA2"/>
    <w:rsid w:val="00D05099"/>
    <w:rsid w:val="00E65F40"/>
    <w:rsid w:val="00ED0B88"/>
    <w:rsid w:val="00F44E83"/>
    <w:rsid w:val="00FB1721"/>
    <w:rsid w:val="00FF3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217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77A2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B1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1F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0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dcterms:created xsi:type="dcterms:W3CDTF">2020-04-27T14:29:00Z</dcterms:created>
  <dcterms:modified xsi:type="dcterms:W3CDTF">2020-05-18T09:03:00Z</dcterms:modified>
</cp:coreProperties>
</file>